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C8F7" w14:textId="44CC63C0" w:rsidR="0016405A" w:rsidRDefault="001C02B9">
      <w:pPr>
        <w:rPr>
          <w:lang w:val="uk-UA"/>
        </w:rPr>
      </w:pPr>
      <w:r>
        <w:rPr>
          <w:lang w:val="uk-UA"/>
        </w:rPr>
        <w:t>Олександр співає пісні. (співати)</w:t>
      </w:r>
    </w:p>
    <w:p w14:paraId="40AC2636" w14:textId="1AEA2D55" w:rsidR="001C02B9" w:rsidRDefault="001C02B9">
      <w:pPr>
        <w:rPr>
          <w:lang w:val="uk-UA"/>
        </w:rPr>
      </w:pPr>
      <w:r>
        <w:rPr>
          <w:lang w:val="uk-UA"/>
        </w:rPr>
        <w:t>Ми граємо на гітарі (грати)</w:t>
      </w:r>
    </w:p>
    <w:p w14:paraId="24D9C862" w14:textId="5329FF5C" w:rsidR="001C02B9" w:rsidRDefault="001C02B9">
      <w:pPr>
        <w:rPr>
          <w:lang w:val="uk-UA"/>
        </w:rPr>
      </w:pPr>
      <w:r>
        <w:rPr>
          <w:lang w:val="uk-UA"/>
        </w:rPr>
        <w:t>Ви гуляєте в лісі. (гуляти)</w:t>
      </w:r>
    </w:p>
    <w:p w14:paraId="0D365CBE" w14:textId="03CE22A4" w:rsidR="001C02B9" w:rsidRDefault="001C02B9">
      <w:pPr>
        <w:rPr>
          <w:lang w:val="uk-UA"/>
        </w:rPr>
      </w:pPr>
      <w:r>
        <w:rPr>
          <w:lang w:val="uk-UA"/>
        </w:rPr>
        <w:t>Іван та Марія дивляться телевізор. (дивитися)</w:t>
      </w:r>
    </w:p>
    <w:p w14:paraId="161397C4" w14:textId="7CDFB655" w:rsidR="001C02B9" w:rsidRDefault="001C02B9">
      <w:pPr>
        <w:rPr>
          <w:lang w:val="uk-UA"/>
        </w:rPr>
      </w:pPr>
      <w:r>
        <w:rPr>
          <w:lang w:val="uk-UA"/>
        </w:rPr>
        <w:t>Я займаюся спортом, хокеєм! (займатися)</w:t>
      </w:r>
    </w:p>
    <w:p w14:paraId="2D62C9A0" w14:textId="5667B858" w:rsidR="001C02B9" w:rsidRDefault="001C02B9">
      <w:pPr>
        <w:rPr>
          <w:lang w:val="uk-UA"/>
        </w:rPr>
      </w:pPr>
      <w:r>
        <w:rPr>
          <w:lang w:val="uk-UA"/>
        </w:rPr>
        <w:t>У</w:t>
      </w:r>
      <w:r w:rsidRPr="001C02B9">
        <w:rPr>
          <w:lang w:val="uk-UA"/>
        </w:rPr>
        <w:t xml:space="preserve"> серпні</w:t>
      </w:r>
      <w:r>
        <w:rPr>
          <w:lang w:val="uk-UA"/>
        </w:rPr>
        <w:t xml:space="preserve"> все ми збираємо гриби та ягоди. (збирати)</w:t>
      </w:r>
    </w:p>
    <w:p w14:paraId="6417E8A0" w14:textId="36DEA3DD" w:rsidR="001C02B9" w:rsidRDefault="001C02B9">
      <w:pPr>
        <w:rPr>
          <w:lang w:val="uk-UA"/>
        </w:rPr>
      </w:pPr>
      <w:r>
        <w:rPr>
          <w:lang w:val="uk-UA"/>
        </w:rPr>
        <w:t>Моя жінка грає у футболю (грати)</w:t>
      </w:r>
    </w:p>
    <w:p w14:paraId="16412982" w14:textId="2FFA88C7" w:rsidR="001C02B9" w:rsidRDefault="001C02B9">
      <w:pPr>
        <w:rPr>
          <w:lang w:val="uk-UA"/>
        </w:rPr>
      </w:pPr>
      <w:r>
        <w:rPr>
          <w:lang w:val="uk-UA"/>
        </w:rPr>
        <w:t>Ти катаєшся на ковзанах? (кататися)</w:t>
      </w:r>
    </w:p>
    <w:p w14:paraId="395DF99C" w14:textId="05C265CC" w:rsidR="001C02B9" w:rsidRDefault="001C02B9">
      <w:pPr>
        <w:rPr>
          <w:lang w:val="uk-UA"/>
        </w:rPr>
      </w:pPr>
      <w:r>
        <w:rPr>
          <w:lang w:val="uk-UA"/>
        </w:rPr>
        <w:t>Вони ловлять рибу. (ловити)</w:t>
      </w:r>
    </w:p>
    <w:p w14:paraId="0DC7EE1F" w14:textId="711CB869" w:rsidR="001C02B9" w:rsidRPr="007E6C14" w:rsidRDefault="001C02B9">
      <w:pPr>
        <w:rPr>
          <w:lang w:val="uk-UA"/>
        </w:rPr>
      </w:pPr>
      <w:r>
        <w:rPr>
          <w:lang w:val="uk-UA"/>
        </w:rPr>
        <w:t>Ганна плаває у басейні.</w:t>
      </w:r>
      <w:r w:rsidR="007E6C14" w:rsidRPr="007E6C14">
        <w:rPr>
          <w:lang w:val="ru-RU"/>
        </w:rPr>
        <w:t xml:space="preserve"> </w:t>
      </w:r>
      <w:r w:rsidR="007E6C14">
        <w:rPr>
          <w:lang w:val="uk-UA"/>
        </w:rPr>
        <w:t>(плавати)</w:t>
      </w:r>
    </w:p>
    <w:p w14:paraId="7D46C380" w14:textId="4C865D5B" w:rsidR="001C02B9" w:rsidRDefault="001C02B9">
      <w:pPr>
        <w:rPr>
          <w:lang w:val="uk-UA"/>
        </w:rPr>
      </w:pPr>
      <w:r>
        <w:rPr>
          <w:lang w:val="uk-UA"/>
        </w:rPr>
        <w:t xml:space="preserve">Моя мама слухає </w:t>
      </w:r>
      <w:proofErr w:type="spellStart"/>
      <w:r>
        <w:rPr>
          <w:lang w:val="uk-UA"/>
        </w:rPr>
        <w:t>хеві</w:t>
      </w:r>
      <w:proofErr w:type="spellEnd"/>
      <w:r>
        <w:rPr>
          <w:lang w:val="uk-UA"/>
        </w:rPr>
        <w:t>. (слухати)</w:t>
      </w:r>
    </w:p>
    <w:p w14:paraId="59B84E37" w14:textId="5CDF5942" w:rsidR="001C02B9" w:rsidRDefault="001C02B9">
      <w:pPr>
        <w:rPr>
          <w:lang w:val="uk-UA"/>
        </w:rPr>
      </w:pPr>
      <w:r>
        <w:rPr>
          <w:lang w:val="uk-UA"/>
        </w:rPr>
        <w:t>Він читає вірші? (читати)</w:t>
      </w:r>
    </w:p>
    <w:p w14:paraId="15DC1C9B" w14:textId="2D06E3BC" w:rsidR="001C02B9" w:rsidRDefault="001C02B9">
      <w:pPr>
        <w:rPr>
          <w:lang w:val="uk-UA"/>
        </w:rPr>
      </w:pPr>
      <w:r>
        <w:rPr>
          <w:lang w:val="uk-UA"/>
        </w:rPr>
        <w:t>Ми співаємо  в хорі. (співати)</w:t>
      </w:r>
    </w:p>
    <w:p w14:paraId="7BB524CB" w14:textId="52CC4F36" w:rsidR="001C02B9" w:rsidRDefault="001C02B9">
      <w:pPr>
        <w:rPr>
          <w:lang w:val="uk-UA"/>
        </w:rPr>
      </w:pPr>
      <w:r>
        <w:rPr>
          <w:lang w:val="uk-UA"/>
        </w:rPr>
        <w:t>Я катаюся на лижах. (кататися)</w:t>
      </w:r>
    </w:p>
    <w:p w14:paraId="0307AD01" w14:textId="072FB6BF" w:rsidR="001C02B9" w:rsidRDefault="001C02B9">
      <w:pPr>
        <w:rPr>
          <w:lang w:val="uk-UA"/>
        </w:rPr>
      </w:pPr>
      <w:r>
        <w:rPr>
          <w:lang w:val="uk-UA"/>
        </w:rPr>
        <w:t>Марія танцює добре. (танцювати)</w:t>
      </w:r>
    </w:p>
    <w:p w14:paraId="4DA36FF8" w14:textId="77777777" w:rsidR="001C02B9" w:rsidRPr="001C02B9" w:rsidRDefault="001C02B9">
      <w:pPr>
        <w:rPr>
          <w:lang w:val="uk-UA"/>
        </w:rPr>
      </w:pPr>
    </w:p>
    <w:sectPr w:rsidR="001C02B9" w:rsidRPr="001C02B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B9"/>
    <w:rsid w:val="0016405A"/>
    <w:rsid w:val="001C02B9"/>
    <w:rsid w:val="005D10AF"/>
    <w:rsid w:val="0062450B"/>
    <w:rsid w:val="006B0891"/>
    <w:rsid w:val="007018B6"/>
    <w:rsid w:val="007E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5063"/>
  <w15:chartTrackingRefBased/>
  <w15:docId w15:val="{0780606E-215F-4A4E-AE45-53ADEDF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1C0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2022-12-14T07:47:00Z</dcterms:created>
  <dcterms:modified xsi:type="dcterms:W3CDTF">2022-12-14T15:37:00Z</dcterms:modified>
</cp:coreProperties>
</file>